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0AA94C" w14:textId="77777777" w:rsidR="00F966D3" w:rsidRDefault="004B39FB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3D85C6"/>
          <w:sz w:val="32"/>
          <w:szCs w:val="32"/>
        </w:rPr>
      </w:pPr>
      <w:r>
        <w:rPr>
          <w:rFonts w:ascii="Google Sans" w:eastAsia="Google Sans" w:hAnsi="Google Sans" w:cs="Google Sans"/>
          <w:color w:val="3D85C6"/>
          <w:sz w:val="32"/>
          <w:szCs w:val="32"/>
        </w:rPr>
        <w:t>Data Analysis Project Submission Report Template</w:t>
      </w:r>
    </w:p>
    <w:p w14:paraId="7D0DA5E4" w14:textId="77777777" w:rsidR="00F966D3" w:rsidRDefault="004B39FB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1. Title Page</w:t>
      </w:r>
    </w:p>
    <w:p w14:paraId="0FA22181" w14:textId="4C57AFCE" w:rsidR="00F966D3" w:rsidRDefault="004B39F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Project Title: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e.g., "</w:t>
      </w:r>
      <w:r w:rsidR="00457C63">
        <w:rPr>
          <w:rFonts w:ascii="Google Sans Text" w:eastAsia="Google Sans Text" w:hAnsi="Google Sans Text" w:cs="Google Sans Text"/>
          <w:color w:val="1B1C1D"/>
          <w:sz w:val="24"/>
          <w:szCs w:val="24"/>
        </w:rPr>
        <w:t>FIFA WORLD CUP DATA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"</w:t>
      </w:r>
    </w:p>
    <w:p w14:paraId="59EC0723" w14:textId="77777777" w:rsidR="00F966D3" w:rsidRDefault="004B39F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Submitted By:</w:t>
      </w:r>
    </w:p>
    <w:p w14:paraId="4EDAA92C" w14:textId="568B430A" w:rsidR="00F966D3" w:rsidRDefault="004B39FB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Student Name:</w:t>
      </w:r>
      <w:r w:rsidR="00457C63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r w:rsidR="00A9601B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Pratyaksh Sharma</w:t>
      </w:r>
      <w:r w:rsidR="00A9601B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ab/>
      </w:r>
    </w:p>
    <w:p w14:paraId="3598E68F" w14:textId="480E1AA4" w:rsidR="00F966D3" w:rsidRDefault="004B39FB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Roll Number:</w:t>
      </w:r>
      <w:r w:rsidR="00457C63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246</w:t>
      </w:r>
      <w:r w:rsidR="00A9601B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0423</w:t>
      </w:r>
    </w:p>
    <w:p w14:paraId="45D1D32A" w14:textId="39ADC750" w:rsidR="00F966D3" w:rsidRDefault="004B39FB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College Email ID:</w:t>
      </w:r>
      <w:r w:rsidR="00457C63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 xml:space="preserve"> </w:t>
      </w:r>
      <w:r w:rsidR="00A9601B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pratyaksh.sharma</w:t>
      </w:r>
      <w:r w:rsidR="00457C63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@christuniverstiy.in</w:t>
      </w:r>
    </w:p>
    <w:p w14:paraId="1D9EDC95" w14:textId="66841C1D" w:rsidR="00F966D3" w:rsidRDefault="004B39F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Course: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Fundamental Data Analysis</w:t>
      </w:r>
    </w:p>
    <w:p w14:paraId="7281104D" w14:textId="77777777" w:rsidR="00F966D3" w:rsidRDefault="004B39F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Instructor Name:</w:t>
      </w:r>
    </w:p>
    <w:p w14:paraId="5C5B4172" w14:textId="75377B85" w:rsidR="00F966D3" w:rsidRDefault="004B39F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Institution: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Christ University</w:t>
      </w:r>
    </w:p>
    <w:p w14:paraId="33EAACC6" w14:textId="6F4A9A30" w:rsidR="00F966D3" w:rsidRDefault="004B39F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Date of Submission: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</w:t>
      </w:r>
      <w:r w:rsidR="00457C63">
        <w:rPr>
          <w:rFonts w:ascii="Google Sans Text" w:eastAsia="Google Sans Text" w:hAnsi="Google Sans Text" w:cs="Google Sans Text"/>
          <w:color w:val="1B1C1D"/>
          <w:sz w:val="24"/>
          <w:szCs w:val="24"/>
        </w:rPr>
        <w:t>22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r w:rsidR="00457C63">
        <w:rPr>
          <w:rFonts w:ascii="Google Sans Text" w:eastAsia="Google Sans Text" w:hAnsi="Google Sans Text" w:cs="Google Sans Text"/>
          <w:color w:val="1B1C1D"/>
          <w:sz w:val="24"/>
          <w:szCs w:val="24"/>
        </w:rPr>
        <w:t>09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/</w:t>
      </w:r>
      <w:r w:rsidR="00457C63">
        <w:rPr>
          <w:rFonts w:ascii="Google Sans Text" w:eastAsia="Google Sans Text" w:hAnsi="Google Sans Text" w:cs="Google Sans Text"/>
          <w:color w:val="1B1C1D"/>
          <w:sz w:val="24"/>
          <w:szCs w:val="24"/>
        </w:rPr>
        <w:t>2025</w:t>
      </w:r>
    </w:p>
    <w:p w14:paraId="4CF2F328" w14:textId="77777777" w:rsidR="00F966D3" w:rsidRDefault="004B39FB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2. Abstract</w:t>
      </w:r>
    </w:p>
    <w:p w14:paraId="4788E65D" w14:textId="3C64FE12" w:rsidR="00F966D3" w:rsidRPr="004B39FB" w:rsidRDefault="004B39FB" w:rsidP="004B39F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4B39FB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This project aims to perform a comprehensive exploratory data analysis on</w:t>
      </w:r>
      <w:r w:rsidR="0028690C" w:rsidRPr="004B39FB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fifa world cup data.</w:t>
      </w:r>
      <w:r w:rsidRPr="004B39FB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primary goal is to identify key sales trends, analyze customer behavior, and create a dynamic dashboard for stakeholders. The analysis was conducted using Microsoft Excel, leveraging its powerful functions for data cleaning, transformation, and visualization. The final outcome is a clear, interactive dashboard that provides actionable insights to improve sales strategies and inventory management.</w:t>
      </w:r>
    </w:p>
    <w:p w14:paraId="69FA658F" w14:textId="77777777" w:rsidR="00F966D3" w:rsidRDefault="004B39FB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3. Objectives</w:t>
      </w:r>
    </w:p>
    <w:p w14:paraId="46170EBE" w14:textId="77777777" w:rsidR="00F966D3" w:rsidRDefault="004B39F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Clearly list the project goals:</w:t>
      </w:r>
    </w:p>
    <w:p w14:paraId="7D9D6929" w14:textId="77777777" w:rsidR="00F966D3" w:rsidRDefault="004B39F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Clean and prepare the raw dataset for analysis(if needed).</w:t>
      </w:r>
    </w:p>
    <w:p w14:paraId="1AD83771" w14:textId="77777777" w:rsidR="00F966D3" w:rsidRDefault="004B39F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Formulate and answer five key questions based on the dataset.</w:t>
      </w:r>
    </w:p>
    <w:p w14:paraId="73D3B31A" w14:textId="77777777" w:rsidR="00F966D3" w:rsidRDefault="004B39F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Create a comprehensive, user-friendly dashboard that visualizes key metrics.</w:t>
      </w:r>
    </w:p>
    <w:p w14:paraId="1B8AF079" w14:textId="77777777" w:rsidR="00F966D3" w:rsidRDefault="004B39F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Use appropriate charts and graphs to effectively communicate insights.</w:t>
      </w:r>
    </w:p>
    <w:p w14:paraId="3C380788" w14:textId="77777777" w:rsidR="00F966D3" w:rsidRDefault="004B39F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Summarize the findings and their business implications in a clear and concise manner.</w:t>
      </w:r>
    </w:p>
    <w:p w14:paraId="4C85C160" w14:textId="77777777" w:rsidR="00F966D3" w:rsidRDefault="004B39FB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4. Scope of the Project</w:t>
      </w:r>
    </w:p>
    <w:p w14:paraId="425858F7" w14:textId="77777777" w:rsidR="00F966D3" w:rsidRDefault="004B39F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Explain what the project includes and any boundaries:</w:t>
      </w:r>
    </w:p>
    <w:p w14:paraId="5259D472" w14:textId="77777777" w:rsidR="00F966D3" w:rsidRDefault="004B39F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Focused on data cleaning, analysis, and visualization only.</w:t>
      </w:r>
    </w:p>
    <w:p w14:paraId="5B37F5A6" w14:textId="77777777" w:rsidR="00F966D3" w:rsidRDefault="004B39F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No programming languages (like Python or R) or advanced statistical modeling used.</w:t>
      </w:r>
    </w:p>
    <w:p w14:paraId="0CD7D226" w14:textId="77777777" w:rsidR="00F966D3" w:rsidRDefault="004B39F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All work is contained within a single Excel file.</w:t>
      </w:r>
    </w:p>
    <w:p w14:paraId="4EA5C469" w14:textId="77777777" w:rsidR="00F966D3" w:rsidRDefault="004B39F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Analysis is limited to the provided dataset.</w:t>
      </w:r>
    </w:p>
    <w:p w14:paraId="486CCA5C" w14:textId="77777777" w:rsidR="00F966D3" w:rsidRDefault="004B39FB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lastRenderedPageBreak/>
        <w:t>5. Tools &amp; Technologies Used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966D3" w14:paraId="194B9E8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9BF993" w14:textId="77777777" w:rsidR="00F966D3" w:rsidRDefault="004B39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Tool/Technology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C24130" w14:textId="77777777" w:rsidR="00F966D3" w:rsidRDefault="004B39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Purpose</w:t>
            </w:r>
          </w:p>
        </w:tc>
      </w:tr>
      <w:tr w:rsidR="00F966D3" w14:paraId="49E342A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0DCE48" w14:textId="77777777" w:rsidR="00F966D3" w:rsidRDefault="004B39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Microsoft Excel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AF51D5" w14:textId="77777777" w:rsidR="00F966D3" w:rsidRDefault="004B39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Data manipulation, analysis, and dashboard creation</w:t>
            </w:r>
          </w:p>
        </w:tc>
      </w:tr>
      <w:tr w:rsidR="00F966D3" w14:paraId="79D666E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7FE3D8" w14:textId="77777777" w:rsidR="00F966D3" w:rsidRDefault="004B39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PivotTables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54A8A3" w14:textId="77777777" w:rsidR="00F966D3" w:rsidRDefault="004B39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Summarizing data for analysis</w:t>
            </w:r>
          </w:p>
        </w:tc>
      </w:tr>
      <w:tr w:rsidR="00F966D3" w14:paraId="7CBEA11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35B4B5" w14:textId="77777777" w:rsidR="00F966D3" w:rsidRDefault="004B39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Charts &amp; Graphs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625E0A" w14:textId="77777777" w:rsidR="00F966D3" w:rsidRDefault="004B39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>Data visualization</w:t>
            </w:r>
          </w:p>
        </w:tc>
      </w:tr>
    </w:tbl>
    <w:p w14:paraId="3837BC90" w14:textId="77777777" w:rsidR="00F966D3" w:rsidRDefault="004B39FB" w:rsidP="0028690C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6. Data Cleaning &amp; Preparation</w:t>
      </w:r>
    </w:p>
    <w:p w14:paraId="4D49B0DC" w14:textId="77777777" w:rsidR="00F966D3" w:rsidRDefault="004B39F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Describe the initial state of the data.</w:t>
      </w:r>
    </w:p>
    <w:p w14:paraId="1F12CBE1" w14:textId="77777777" w:rsidR="00F966D3" w:rsidRDefault="004B39F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Detail the steps taken to clean the data (e.g., handling missing values, removing duplicates, correcting data types).</w:t>
      </w:r>
    </w:p>
    <w:p w14:paraId="2F24360E" w14:textId="77777777" w:rsidR="00F966D3" w:rsidRDefault="004B39FB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Explain any new columns or features created for the analysis.</w:t>
      </w:r>
    </w:p>
    <w:p w14:paraId="19829A8D" w14:textId="77777777" w:rsidR="0028690C" w:rsidRPr="0028690C" w:rsidRDefault="004B39FB" w:rsidP="0028690C">
      <w:pPr>
        <w:pStyle w:val="Heading3"/>
        <w:spacing w:before="120" w:after="120" w:line="275" w:lineRule="auto"/>
        <w:rPr>
          <w:rFonts w:ascii="Google Sans" w:eastAsia="Google Sans" w:hAnsi="Google Sans" w:cs="Google Sans"/>
          <w:bCs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 xml:space="preserve">7. </w:t>
      </w:r>
      <w:r w:rsidR="0028690C" w:rsidRPr="0028690C">
        <w:rPr>
          <w:rFonts w:ascii="Google Sans" w:eastAsia="Google Sans" w:hAnsi="Google Sans" w:cs="Google Sans"/>
          <w:bCs/>
          <w:color w:val="1B1C1D"/>
          <w:sz w:val="24"/>
          <w:szCs w:val="24"/>
        </w:rPr>
        <w:t>Dashboard Design Strategy</w:t>
      </w:r>
    </w:p>
    <w:p w14:paraId="426FCFC4" w14:textId="77777777" w:rsidR="0028690C" w:rsidRPr="0028690C" w:rsidRDefault="0028690C" w:rsidP="0028690C">
      <w:pPr>
        <w:pStyle w:val="Heading3"/>
        <w:numPr>
          <w:ilvl w:val="0"/>
          <w:numId w:val="16"/>
        </w:numPr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 w:rsidRPr="0028690C">
        <w:rPr>
          <w:rFonts w:ascii="Google Sans" w:eastAsia="Google Sans" w:hAnsi="Google Sans" w:cs="Google Sans"/>
          <w:bCs/>
          <w:color w:val="1B1C1D"/>
          <w:sz w:val="24"/>
          <w:szCs w:val="24"/>
        </w:rPr>
        <w:t>Layout:</w:t>
      </w:r>
    </w:p>
    <w:p w14:paraId="5682630D" w14:textId="77777777" w:rsidR="0028690C" w:rsidRPr="0028690C" w:rsidRDefault="0028690C" w:rsidP="0028690C">
      <w:pPr>
        <w:pStyle w:val="Heading3"/>
        <w:numPr>
          <w:ilvl w:val="1"/>
          <w:numId w:val="16"/>
        </w:numPr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 w:rsidRPr="0028690C">
        <w:rPr>
          <w:rFonts w:ascii="Google Sans" w:eastAsia="Google Sans" w:hAnsi="Google Sans" w:cs="Google Sans"/>
          <w:color w:val="1B1C1D"/>
          <w:sz w:val="24"/>
          <w:szCs w:val="24"/>
        </w:rPr>
        <w:t>Top: Key KPIs (Total Goals, Total Assists, Matches Played).</w:t>
      </w:r>
    </w:p>
    <w:p w14:paraId="631EC32F" w14:textId="77777777" w:rsidR="0028690C" w:rsidRPr="0028690C" w:rsidRDefault="0028690C" w:rsidP="0028690C">
      <w:pPr>
        <w:pStyle w:val="Heading3"/>
        <w:numPr>
          <w:ilvl w:val="1"/>
          <w:numId w:val="16"/>
        </w:numPr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 w:rsidRPr="0028690C">
        <w:rPr>
          <w:rFonts w:ascii="Google Sans" w:eastAsia="Google Sans" w:hAnsi="Google Sans" w:cs="Google Sans"/>
          <w:color w:val="1B1C1D"/>
          <w:sz w:val="24"/>
          <w:szCs w:val="24"/>
        </w:rPr>
        <w:t xml:space="preserve">Left: Filters for </w:t>
      </w:r>
      <w:r w:rsidRPr="0028690C">
        <w:rPr>
          <w:rFonts w:ascii="Google Sans" w:eastAsia="Google Sans" w:hAnsi="Google Sans" w:cs="Google Sans"/>
          <w:i/>
          <w:iCs/>
          <w:color w:val="1B1C1D"/>
          <w:sz w:val="24"/>
          <w:szCs w:val="24"/>
        </w:rPr>
        <w:t>Player, Position, Club</w:t>
      </w:r>
      <w:r w:rsidRPr="0028690C">
        <w:rPr>
          <w:rFonts w:ascii="Google Sans" w:eastAsia="Google Sans" w:hAnsi="Google Sans" w:cs="Google Sans"/>
          <w:color w:val="1B1C1D"/>
          <w:sz w:val="24"/>
          <w:szCs w:val="24"/>
        </w:rPr>
        <w:t>.</w:t>
      </w:r>
    </w:p>
    <w:p w14:paraId="2E32DDA2" w14:textId="77777777" w:rsidR="0028690C" w:rsidRPr="0028690C" w:rsidRDefault="0028690C" w:rsidP="0028690C">
      <w:pPr>
        <w:pStyle w:val="Heading3"/>
        <w:numPr>
          <w:ilvl w:val="1"/>
          <w:numId w:val="16"/>
        </w:numPr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 w:rsidRPr="0028690C">
        <w:rPr>
          <w:rFonts w:ascii="Google Sans" w:eastAsia="Google Sans" w:hAnsi="Google Sans" w:cs="Google Sans"/>
          <w:color w:val="1B1C1D"/>
          <w:sz w:val="24"/>
          <w:szCs w:val="24"/>
        </w:rPr>
        <w:t>Center: Bar charts for top performers.</w:t>
      </w:r>
    </w:p>
    <w:p w14:paraId="706D577B" w14:textId="77777777" w:rsidR="0028690C" w:rsidRPr="0028690C" w:rsidRDefault="0028690C" w:rsidP="0028690C">
      <w:pPr>
        <w:pStyle w:val="Heading3"/>
        <w:numPr>
          <w:ilvl w:val="1"/>
          <w:numId w:val="16"/>
        </w:numPr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 w:rsidRPr="0028690C">
        <w:rPr>
          <w:rFonts w:ascii="Google Sans" w:eastAsia="Google Sans" w:hAnsi="Google Sans" w:cs="Google Sans"/>
          <w:color w:val="1B1C1D"/>
          <w:sz w:val="24"/>
          <w:szCs w:val="24"/>
        </w:rPr>
        <w:t>Right: Line/Scatter plots for player performance metrics.</w:t>
      </w:r>
    </w:p>
    <w:p w14:paraId="2DC1FC66" w14:textId="77777777" w:rsidR="0028690C" w:rsidRPr="0028690C" w:rsidRDefault="0028690C" w:rsidP="0028690C">
      <w:pPr>
        <w:pStyle w:val="Heading3"/>
        <w:numPr>
          <w:ilvl w:val="0"/>
          <w:numId w:val="16"/>
        </w:numPr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 w:rsidRPr="0028690C">
        <w:rPr>
          <w:rFonts w:ascii="Google Sans" w:eastAsia="Google Sans" w:hAnsi="Google Sans" w:cs="Google Sans"/>
          <w:bCs/>
          <w:color w:val="1B1C1D"/>
          <w:sz w:val="24"/>
          <w:szCs w:val="24"/>
        </w:rPr>
        <w:t>Visualization Choices:</w:t>
      </w:r>
    </w:p>
    <w:p w14:paraId="05FCB27E" w14:textId="77777777" w:rsidR="0028690C" w:rsidRPr="0028690C" w:rsidRDefault="0028690C" w:rsidP="0028690C">
      <w:pPr>
        <w:pStyle w:val="Heading3"/>
        <w:numPr>
          <w:ilvl w:val="1"/>
          <w:numId w:val="16"/>
        </w:numPr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 w:rsidRPr="0028690C">
        <w:rPr>
          <w:rFonts w:ascii="Google Sans" w:eastAsia="Google Sans" w:hAnsi="Google Sans" w:cs="Google Sans"/>
          <w:bCs/>
          <w:color w:val="1B1C1D"/>
          <w:sz w:val="24"/>
          <w:szCs w:val="24"/>
        </w:rPr>
        <w:t>Bar Chart:</w:t>
      </w:r>
      <w:r w:rsidRPr="0028690C">
        <w:rPr>
          <w:rFonts w:ascii="Google Sans" w:eastAsia="Google Sans" w:hAnsi="Google Sans" w:cs="Google Sans"/>
          <w:color w:val="1B1C1D"/>
          <w:sz w:val="24"/>
          <w:szCs w:val="24"/>
        </w:rPr>
        <w:t xml:space="preserve"> Top goal scorers &amp; assisters.</w:t>
      </w:r>
    </w:p>
    <w:p w14:paraId="4A5852A8" w14:textId="77777777" w:rsidR="0028690C" w:rsidRPr="0028690C" w:rsidRDefault="0028690C" w:rsidP="0028690C">
      <w:pPr>
        <w:pStyle w:val="Heading3"/>
        <w:numPr>
          <w:ilvl w:val="1"/>
          <w:numId w:val="16"/>
        </w:numPr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 w:rsidRPr="0028690C">
        <w:rPr>
          <w:rFonts w:ascii="Google Sans" w:eastAsia="Google Sans" w:hAnsi="Google Sans" w:cs="Google Sans"/>
          <w:bCs/>
          <w:color w:val="1B1C1D"/>
          <w:sz w:val="24"/>
          <w:szCs w:val="24"/>
        </w:rPr>
        <w:t>Pie Chart:</w:t>
      </w:r>
      <w:r w:rsidRPr="0028690C">
        <w:rPr>
          <w:rFonts w:ascii="Google Sans" w:eastAsia="Google Sans" w:hAnsi="Google Sans" w:cs="Google Sans"/>
          <w:color w:val="1B1C1D"/>
          <w:sz w:val="24"/>
          <w:szCs w:val="24"/>
        </w:rPr>
        <w:t xml:space="preserve"> Player distribution by position.</w:t>
      </w:r>
    </w:p>
    <w:p w14:paraId="3967CA6D" w14:textId="77777777" w:rsidR="0028690C" w:rsidRPr="0028690C" w:rsidRDefault="0028690C" w:rsidP="0028690C">
      <w:pPr>
        <w:pStyle w:val="Heading3"/>
        <w:numPr>
          <w:ilvl w:val="1"/>
          <w:numId w:val="16"/>
        </w:numPr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 w:rsidRPr="0028690C">
        <w:rPr>
          <w:rFonts w:ascii="Google Sans" w:eastAsia="Google Sans" w:hAnsi="Google Sans" w:cs="Google Sans"/>
          <w:bCs/>
          <w:color w:val="1B1C1D"/>
          <w:sz w:val="24"/>
          <w:szCs w:val="24"/>
        </w:rPr>
        <w:t>Line/Scatter:</w:t>
      </w:r>
      <w:r w:rsidRPr="0028690C">
        <w:rPr>
          <w:rFonts w:ascii="Google Sans" w:eastAsia="Google Sans" w:hAnsi="Google Sans" w:cs="Google Sans"/>
          <w:color w:val="1B1C1D"/>
          <w:sz w:val="24"/>
          <w:szCs w:val="24"/>
        </w:rPr>
        <w:t xml:space="preserve"> Defensive metrics (tackles, duels, interceptions).</w:t>
      </w:r>
    </w:p>
    <w:p w14:paraId="5DCD97CE" w14:textId="77777777" w:rsidR="0028690C" w:rsidRPr="0028690C" w:rsidRDefault="0028690C" w:rsidP="0028690C">
      <w:pPr>
        <w:pStyle w:val="Heading3"/>
        <w:numPr>
          <w:ilvl w:val="1"/>
          <w:numId w:val="16"/>
        </w:numPr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 w:rsidRPr="0028690C">
        <w:rPr>
          <w:rFonts w:ascii="Google Sans" w:eastAsia="Google Sans" w:hAnsi="Google Sans" w:cs="Google Sans"/>
          <w:bCs/>
          <w:color w:val="1B1C1D"/>
          <w:sz w:val="24"/>
          <w:szCs w:val="24"/>
        </w:rPr>
        <w:t>KPI Cards:</w:t>
      </w:r>
      <w:r w:rsidRPr="0028690C">
        <w:rPr>
          <w:rFonts w:ascii="Google Sans" w:eastAsia="Google Sans" w:hAnsi="Google Sans" w:cs="Google Sans"/>
          <w:color w:val="1B1C1D"/>
          <w:sz w:val="24"/>
          <w:szCs w:val="24"/>
        </w:rPr>
        <w:t xml:space="preserve"> Total appearances, goals, assists.</w:t>
      </w:r>
    </w:p>
    <w:p w14:paraId="33459C5E" w14:textId="77777777" w:rsidR="0028690C" w:rsidRPr="0028690C" w:rsidRDefault="0028690C" w:rsidP="0028690C">
      <w:pPr>
        <w:pStyle w:val="Heading3"/>
        <w:numPr>
          <w:ilvl w:val="0"/>
          <w:numId w:val="16"/>
        </w:numPr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 w:rsidRPr="0028690C">
        <w:rPr>
          <w:rFonts w:ascii="Google Sans" w:eastAsia="Google Sans" w:hAnsi="Google Sans" w:cs="Google Sans"/>
          <w:bCs/>
          <w:color w:val="1B1C1D"/>
          <w:sz w:val="24"/>
          <w:szCs w:val="24"/>
        </w:rPr>
        <w:t>Interactive Elements:</w:t>
      </w:r>
    </w:p>
    <w:p w14:paraId="108C9685" w14:textId="77777777" w:rsidR="0028690C" w:rsidRPr="0028690C" w:rsidRDefault="0028690C" w:rsidP="0028690C">
      <w:pPr>
        <w:pStyle w:val="Heading3"/>
        <w:numPr>
          <w:ilvl w:val="1"/>
          <w:numId w:val="16"/>
        </w:numPr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 w:rsidRPr="0028690C">
        <w:rPr>
          <w:rFonts w:ascii="Google Sans" w:eastAsia="Google Sans" w:hAnsi="Google Sans" w:cs="Google Sans"/>
          <w:color w:val="1B1C1D"/>
          <w:sz w:val="24"/>
          <w:szCs w:val="24"/>
        </w:rPr>
        <w:t xml:space="preserve">Slicers for </w:t>
      </w:r>
      <w:r w:rsidRPr="0028690C">
        <w:rPr>
          <w:rFonts w:ascii="Google Sans" w:eastAsia="Google Sans" w:hAnsi="Google Sans" w:cs="Google Sans"/>
          <w:i/>
          <w:iCs/>
          <w:color w:val="1B1C1D"/>
          <w:sz w:val="24"/>
          <w:szCs w:val="24"/>
        </w:rPr>
        <w:t>Position</w:t>
      </w:r>
      <w:r w:rsidRPr="0028690C">
        <w:rPr>
          <w:rFonts w:ascii="Google Sans" w:eastAsia="Google Sans" w:hAnsi="Google Sans" w:cs="Google Sans"/>
          <w:color w:val="1B1C1D"/>
          <w:sz w:val="24"/>
          <w:szCs w:val="24"/>
        </w:rPr>
        <w:t xml:space="preserve"> and </w:t>
      </w:r>
      <w:r w:rsidRPr="0028690C">
        <w:rPr>
          <w:rFonts w:ascii="Google Sans" w:eastAsia="Google Sans" w:hAnsi="Google Sans" w:cs="Google Sans"/>
          <w:i/>
          <w:iCs/>
          <w:color w:val="1B1C1D"/>
          <w:sz w:val="24"/>
          <w:szCs w:val="24"/>
        </w:rPr>
        <w:t>Club</w:t>
      </w:r>
      <w:r w:rsidRPr="0028690C">
        <w:rPr>
          <w:rFonts w:ascii="Google Sans" w:eastAsia="Google Sans" w:hAnsi="Google Sans" w:cs="Google Sans"/>
          <w:color w:val="1B1C1D"/>
          <w:sz w:val="24"/>
          <w:szCs w:val="24"/>
        </w:rPr>
        <w:t>.</w:t>
      </w:r>
    </w:p>
    <w:p w14:paraId="7C773405" w14:textId="77777777" w:rsidR="0028690C" w:rsidRPr="0028690C" w:rsidRDefault="0028690C" w:rsidP="0028690C">
      <w:pPr>
        <w:pStyle w:val="Heading3"/>
        <w:numPr>
          <w:ilvl w:val="1"/>
          <w:numId w:val="16"/>
        </w:numPr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 w:rsidRPr="0028690C">
        <w:rPr>
          <w:rFonts w:ascii="Google Sans" w:eastAsia="Google Sans" w:hAnsi="Google Sans" w:cs="Google Sans"/>
          <w:color w:val="1B1C1D"/>
          <w:sz w:val="24"/>
          <w:szCs w:val="24"/>
        </w:rPr>
        <w:t xml:space="preserve">Timeline filter for </w:t>
      </w:r>
      <w:r w:rsidRPr="0028690C">
        <w:rPr>
          <w:rFonts w:ascii="Google Sans" w:eastAsia="Google Sans" w:hAnsi="Google Sans" w:cs="Google Sans"/>
          <w:i/>
          <w:iCs/>
          <w:color w:val="1B1C1D"/>
          <w:sz w:val="24"/>
          <w:szCs w:val="24"/>
        </w:rPr>
        <w:t>Appearances</w:t>
      </w:r>
      <w:r w:rsidRPr="0028690C">
        <w:rPr>
          <w:rFonts w:ascii="Google Sans" w:eastAsia="Google Sans" w:hAnsi="Google Sans" w:cs="Google Sans"/>
          <w:color w:val="1B1C1D"/>
          <w:sz w:val="24"/>
          <w:szCs w:val="24"/>
        </w:rPr>
        <w:t>.</w:t>
      </w:r>
    </w:p>
    <w:p w14:paraId="6ABD0186" w14:textId="77777777" w:rsidR="004B39FB" w:rsidRPr="004B39FB" w:rsidRDefault="004B39FB" w:rsidP="004B39FB">
      <w:pPr>
        <w:pStyle w:val="Heading3"/>
        <w:spacing w:before="120" w:after="120" w:line="275" w:lineRule="auto"/>
        <w:rPr>
          <w:b w:val="0"/>
          <w:sz w:val="22"/>
          <w:szCs w:val="22"/>
        </w:rPr>
      </w:pPr>
      <w:r w:rsidRPr="004B39FB">
        <w:rPr>
          <w:b w:val="0"/>
          <w:sz w:val="22"/>
          <w:szCs w:val="22"/>
        </w:rPr>
        <w:t>Question 1: Which player scored the most goals for Argentina in World Cup 2022?</w:t>
      </w:r>
    </w:p>
    <w:p w14:paraId="6FF06DFC" w14:textId="77777777" w:rsidR="004B39FB" w:rsidRPr="004B39FB" w:rsidRDefault="004B39FB" w:rsidP="004B39FB">
      <w:pPr>
        <w:pStyle w:val="Heading3"/>
        <w:numPr>
          <w:ilvl w:val="0"/>
          <w:numId w:val="17"/>
        </w:numPr>
        <w:spacing w:before="120" w:after="120" w:line="275" w:lineRule="auto"/>
        <w:rPr>
          <w:b w:val="0"/>
          <w:sz w:val="22"/>
          <w:szCs w:val="22"/>
        </w:rPr>
      </w:pPr>
      <w:r w:rsidRPr="004B39FB">
        <w:rPr>
          <w:b w:val="0"/>
          <w:sz w:val="22"/>
          <w:szCs w:val="22"/>
        </w:rPr>
        <w:t xml:space="preserve">Analysis: Sorted </w:t>
      </w:r>
      <w:r w:rsidRPr="004B39FB">
        <w:rPr>
          <w:b w:val="0"/>
          <w:i/>
          <w:iCs/>
          <w:sz w:val="22"/>
          <w:szCs w:val="22"/>
        </w:rPr>
        <w:t>Goals Scored</w:t>
      </w:r>
      <w:r w:rsidRPr="004B39FB">
        <w:rPr>
          <w:b w:val="0"/>
          <w:sz w:val="22"/>
          <w:szCs w:val="22"/>
        </w:rPr>
        <w:t xml:space="preserve"> column.</w:t>
      </w:r>
    </w:p>
    <w:p w14:paraId="75B8437F" w14:textId="77777777" w:rsidR="004B39FB" w:rsidRPr="004B39FB" w:rsidRDefault="004B39FB" w:rsidP="004B39FB">
      <w:pPr>
        <w:pStyle w:val="Heading3"/>
        <w:numPr>
          <w:ilvl w:val="0"/>
          <w:numId w:val="17"/>
        </w:numPr>
        <w:spacing w:before="120" w:after="120" w:line="275" w:lineRule="auto"/>
        <w:rPr>
          <w:b w:val="0"/>
          <w:sz w:val="22"/>
          <w:szCs w:val="22"/>
        </w:rPr>
      </w:pPr>
      <w:r w:rsidRPr="004B39FB">
        <w:rPr>
          <w:b w:val="0"/>
          <w:sz w:val="22"/>
          <w:szCs w:val="22"/>
        </w:rPr>
        <w:lastRenderedPageBreak/>
        <w:t>Solution: Lionel Messi scored 7 goals, the highest in the squad.</w:t>
      </w:r>
    </w:p>
    <w:p w14:paraId="39024F28" w14:textId="77777777" w:rsidR="004B39FB" w:rsidRPr="004B39FB" w:rsidRDefault="00000000" w:rsidP="004B39FB">
      <w:pPr>
        <w:pStyle w:val="Heading3"/>
        <w:spacing w:before="120" w:after="120" w:line="275" w:lineRule="auto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pict w14:anchorId="3F7008A0">
          <v:rect id="_x0000_i1025" style="width:0;height:1.5pt" o:hralign="center" o:hrstd="t" o:hr="t" fillcolor="#a0a0a0" stroked="f"/>
        </w:pict>
      </w:r>
    </w:p>
    <w:p w14:paraId="28A37A4A" w14:textId="77777777" w:rsidR="004B39FB" w:rsidRPr="004B39FB" w:rsidRDefault="004B39FB" w:rsidP="004B39FB">
      <w:pPr>
        <w:pStyle w:val="Heading3"/>
        <w:spacing w:before="120" w:after="120" w:line="275" w:lineRule="auto"/>
        <w:rPr>
          <w:b w:val="0"/>
          <w:sz w:val="22"/>
          <w:szCs w:val="22"/>
        </w:rPr>
      </w:pPr>
      <w:r w:rsidRPr="004B39FB">
        <w:rPr>
          <w:b w:val="0"/>
          <w:sz w:val="22"/>
          <w:szCs w:val="22"/>
        </w:rPr>
        <w:t>Question 2: Who provided the most assists?</w:t>
      </w:r>
    </w:p>
    <w:p w14:paraId="22972AAC" w14:textId="77777777" w:rsidR="004B39FB" w:rsidRPr="004B39FB" w:rsidRDefault="004B39FB" w:rsidP="004B39FB">
      <w:pPr>
        <w:pStyle w:val="Heading3"/>
        <w:numPr>
          <w:ilvl w:val="0"/>
          <w:numId w:val="18"/>
        </w:numPr>
        <w:spacing w:before="120" w:after="120" w:line="275" w:lineRule="auto"/>
        <w:rPr>
          <w:b w:val="0"/>
          <w:sz w:val="22"/>
          <w:szCs w:val="22"/>
        </w:rPr>
      </w:pPr>
      <w:r w:rsidRPr="004B39FB">
        <w:rPr>
          <w:b w:val="0"/>
          <w:sz w:val="22"/>
          <w:szCs w:val="22"/>
        </w:rPr>
        <w:t xml:space="preserve">Analysis: Checked </w:t>
      </w:r>
      <w:r w:rsidRPr="004B39FB">
        <w:rPr>
          <w:b w:val="0"/>
          <w:i/>
          <w:iCs/>
          <w:sz w:val="22"/>
          <w:szCs w:val="22"/>
        </w:rPr>
        <w:t>Assists Provided</w:t>
      </w:r>
      <w:r w:rsidRPr="004B39FB">
        <w:rPr>
          <w:b w:val="0"/>
          <w:sz w:val="22"/>
          <w:szCs w:val="22"/>
        </w:rPr>
        <w:t xml:space="preserve"> column.</w:t>
      </w:r>
    </w:p>
    <w:p w14:paraId="1C4CCE65" w14:textId="77777777" w:rsidR="004B39FB" w:rsidRPr="004B39FB" w:rsidRDefault="004B39FB" w:rsidP="004B39FB">
      <w:pPr>
        <w:pStyle w:val="Heading3"/>
        <w:numPr>
          <w:ilvl w:val="0"/>
          <w:numId w:val="18"/>
        </w:numPr>
        <w:spacing w:before="120" w:after="120" w:line="275" w:lineRule="auto"/>
        <w:rPr>
          <w:b w:val="0"/>
          <w:sz w:val="22"/>
          <w:szCs w:val="22"/>
        </w:rPr>
      </w:pPr>
      <w:r w:rsidRPr="004B39FB">
        <w:rPr>
          <w:b w:val="0"/>
          <w:sz w:val="22"/>
          <w:szCs w:val="22"/>
        </w:rPr>
        <w:t>Solution: Lionel Messi again, with 3 assists, making him the top creator.</w:t>
      </w:r>
    </w:p>
    <w:p w14:paraId="4996BE39" w14:textId="77777777" w:rsidR="004B39FB" w:rsidRPr="004B39FB" w:rsidRDefault="00000000" w:rsidP="004B39FB">
      <w:pPr>
        <w:pStyle w:val="Heading3"/>
        <w:spacing w:before="120" w:after="120" w:line="275" w:lineRule="auto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pict w14:anchorId="4807BCB7">
          <v:rect id="_x0000_i1026" style="width:0;height:1.5pt" o:hralign="center" o:hrstd="t" o:hr="t" fillcolor="#a0a0a0" stroked="f"/>
        </w:pict>
      </w:r>
    </w:p>
    <w:p w14:paraId="370C8020" w14:textId="77777777" w:rsidR="004B39FB" w:rsidRPr="004B39FB" w:rsidRDefault="004B39FB" w:rsidP="004B39FB">
      <w:pPr>
        <w:pStyle w:val="Heading3"/>
        <w:spacing w:before="120" w:after="120" w:line="275" w:lineRule="auto"/>
        <w:rPr>
          <w:b w:val="0"/>
          <w:sz w:val="22"/>
          <w:szCs w:val="22"/>
        </w:rPr>
      </w:pPr>
      <w:r w:rsidRPr="004B39FB">
        <w:rPr>
          <w:b w:val="0"/>
          <w:sz w:val="22"/>
          <w:szCs w:val="22"/>
        </w:rPr>
        <w:t>Question 3: Which player had the best defensive stats (tackles + interceptions)?</w:t>
      </w:r>
    </w:p>
    <w:p w14:paraId="759C2948" w14:textId="77777777" w:rsidR="004B39FB" w:rsidRPr="004B39FB" w:rsidRDefault="004B39FB" w:rsidP="004B39FB">
      <w:pPr>
        <w:pStyle w:val="Heading3"/>
        <w:numPr>
          <w:ilvl w:val="0"/>
          <w:numId w:val="19"/>
        </w:numPr>
        <w:spacing w:before="120" w:after="120" w:line="275" w:lineRule="auto"/>
        <w:rPr>
          <w:b w:val="0"/>
          <w:sz w:val="22"/>
          <w:szCs w:val="22"/>
        </w:rPr>
      </w:pPr>
      <w:r w:rsidRPr="004B39FB">
        <w:rPr>
          <w:b w:val="0"/>
          <w:sz w:val="22"/>
          <w:szCs w:val="22"/>
        </w:rPr>
        <w:t>Analysis: Created a combined metric Tackles + Interceptions.</w:t>
      </w:r>
    </w:p>
    <w:p w14:paraId="02E8B150" w14:textId="77777777" w:rsidR="004B39FB" w:rsidRPr="004B39FB" w:rsidRDefault="004B39FB" w:rsidP="004B39FB">
      <w:pPr>
        <w:pStyle w:val="Heading3"/>
        <w:numPr>
          <w:ilvl w:val="0"/>
          <w:numId w:val="19"/>
        </w:numPr>
        <w:spacing w:before="120" w:after="120" w:line="275" w:lineRule="auto"/>
        <w:rPr>
          <w:b w:val="0"/>
          <w:sz w:val="22"/>
          <w:szCs w:val="22"/>
        </w:rPr>
      </w:pPr>
      <w:r w:rsidRPr="004B39FB">
        <w:rPr>
          <w:b w:val="0"/>
          <w:sz w:val="22"/>
          <w:szCs w:val="22"/>
        </w:rPr>
        <w:t>Solution: Rodrigo De Paul led with strong defensive numbers (≈1.8 tackles &amp; 1.2 interceptions per 90).</w:t>
      </w:r>
    </w:p>
    <w:p w14:paraId="33E6EACF" w14:textId="77777777" w:rsidR="004B39FB" w:rsidRPr="004B39FB" w:rsidRDefault="00000000" w:rsidP="004B39FB">
      <w:pPr>
        <w:pStyle w:val="Heading3"/>
        <w:spacing w:before="120" w:after="120" w:line="275" w:lineRule="auto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pict w14:anchorId="6BDF831B">
          <v:rect id="_x0000_i1027" style="width:0;height:1.5pt" o:hralign="center" o:hrstd="t" o:hr="t" fillcolor="#a0a0a0" stroked="f"/>
        </w:pict>
      </w:r>
    </w:p>
    <w:p w14:paraId="3CCAC924" w14:textId="77777777" w:rsidR="004B39FB" w:rsidRPr="004B39FB" w:rsidRDefault="004B39FB" w:rsidP="004B39FB">
      <w:pPr>
        <w:pStyle w:val="Heading3"/>
        <w:spacing w:before="120" w:after="120" w:line="275" w:lineRule="auto"/>
        <w:rPr>
          <w:b w:val="0"/>
          <w:sz w:val="22"/>
          <w:szCs w:val="22"/>
        </w:rPr>
      </w:pPr>
      <w:r w:rsidRPr="004B39FB">
        <w:rPr>
          <w:b w:val="0"/>
          <w:sz w:val="22"/>
          <w:szCs w:val="22"/>
        </w:rPr>
        <w:t>Question 4: Who was the most consistent dribbler?</w:t>
      </w:r>
    </w:p>
    <w:p w14:paraId="4A932E90" w14:textId="77777777" w:rsidR="004B39FB" w:rsidRPr="004B39FB" w:rsidRDefault="004B39FB" w:rsidP="004B39FB">
      <w:pPr>
        <w:pStyle w:val="Heading3"/>
        <w:numPr>
          <w:ilvl w:val="0"/>
          <w:numId w:val="20"/>
        </w:numPr>
        <w:spacing w:before="120" w:after="120" w:line="275" w:lineRule="auto"/>
        <w:rPr>
          <w:b w:val="0"/>
          <w:sz w:val="22"/>
          <w:szCs w:val="22"/>
        </w:rPr>
      </w:pPr>
      <w:r w:rsidRPr="004B39FB">
        <w:rPr>
          <w:b w:val="0"/>
          <w:sz w:val="22"/>
          <w:szCs w:val="22"/>
        </w:rPr>
        <w:t xml:space="preserve">Analysis: Sorted </w:t>
      </w:r>
      <w:r w:rsidRPr="004B39FB">
        <w:rPr>
          <w:b w:val="0"/>
          <w:i/>
          <w:iCs/>
          <w:sz w:val="22"/>
          <w:szCs w:val="22"/>
        </w:rPr>
        <w:t>Dribbles per 90 Min</w:t>
      </w:r>
      <w:r w:rsidRPr="004B39FB">
        <w:rPr>
          <w:b w:val="0"/>
          <w:sz w:val="22"/>
          <w:szCs w:val="22"/>
        </w:rPr>
        <w:t>.</w:t>
      </w:r>
    </w:p>
    <w:p w14:paraId="0B6E24E8" w14:textId="77777777" w:rsidR="004B39FB" w:rsidRPr="004B39FB" w:rsidRDefault="004B39FB" w:rsidP="004B39FB">
      <w:pPr>
        <w:pStyle w:val="Heading3"/>
        <w:numPr>
          <w:ilvl w:val="0"/>
          <w:numId w:val="20"/>
        </w:numPr>
        <w:spacing w:before="120" w:after="120" w:line="275" w:lineRule="auto"/>
        <w:rPr>
          <w:b w:val="0"/>
          <w:sz w:val="22"/>
          <w:szCs w:val="22"/>
        </w:rPr>
      </w:pPr>
      <w:r w:rsidRPr="004B39FB">
        <w:rPr>
          <w:b w:val="0"/>
          <w:sz w:val="22"/>
          <w:szCs w:val="22"/>
        </w:rPr>
        <w:t>Solution: Lionel Messi dominated with 6.83 dribbles per 90, the best in the team.</w:t>
      </w:r>
    </w:p>
    <w:p w14:paraId="1B8A7C8D" w14:textId="77777777" w:rsidR="004B39FB" w:rsidRPr="004B39FB" w:rsidRDefault="00000000" w:rsidP="004B39FB">
      <w:pPr>
        <w:pStyle w:val="Heading3"/>
        <w:spacing w:before="120" w:after="120" w:line="275" w:lineRule="auto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pict w14:anchorId="78B59FB6">
          <v:rect id="_x0000_i1028" style="width:0;height:1.5pt" o:hralign="center" o:hrstd="t" o:hr="t" fillcolor="#a0a0a0" stroked="f"/>
        </w:pict>
      </w:r>
    </w:p>
    <w:p w14:paraId="2AD8DD67" w14:textId="77777777" w:rsidR="004B39FB" w:rsidRPr="004B39FB" w:rsidRDefault="004B39FB" w:rsidP="004B39FB">
      <w:pPr>
        <w:pStyle w:val="Heading3"/>
        <w:spacing w:before="120" w:after="120" w:line="275" w:lineRule="auto"/>
        <w:rPr>
          <w:b w:val="0"/>
          <w:sz w:val="22"/>
          <w:szCs w:val="22"/>
        </w:rPr>
      </w:pPr>
      <w:r w:rsidRPr="004B39FB">
        <w:rPr>
          <w:b w:val="0"/>
          <w:sz w:val="22"/>
          <w:szCs w:val="22"/>
        </w:rPr>
        <w:t>Question 5: Which club contributed the most players to Argentina’s squad?</w:t>
      </w:r>
    </w:p>
    <w:p w14:paraId="5CB28A63" w14:textId="77777777" w:rsidR="004B39FB" w:rsidRPr="004B39FB" w:rsidRDefault="004B39FB" w:rsidP="004B39FB">
      <w:pPr>
        <w:pStyle w:val="Heading3"/>
        <w:numPr>
          <w:ilvl w:val="0"/>
          <w:numId w:val="21"/>
        </w:numPr>
        <w:spacing w:before="120" w:after="120" w:line="275" w:lineRule="auto"/>
        <w:rPr>
          <w:b w:val="0"/>
          <w:sz w:val="22"/>
          <w:szCs w:val="22"/>
        </w:rPr>
      </w:pPr>
      <w:r w:rsidRPr="004B39FB">
        <w:rPr>
          <w:b w:val="0"/>
          <w:sz w:val="22"/>
          <w:szCs w:val="22"/>
        </w:rPr>
        <w:t xml:space="preserve">Analysis: Counted frequency of </w:t>
      </w:r>
      <w:r w:rsidRPr="004B39FB">
        <w:rPr>
          <w:b w:val="0"/>
          <w:i/>
          <w:iCs/>
          <w:sz w:val="22"/>
          <w:szCs w:val="22"/>
        </w:rPr>
        <w:t>Club</w:t>
      </w:r>
      <w:r w:rsidRPr="004B39FB">
        <w:rPr>
          <w:b w:val="0"/>
          <w:sz w:val="22"/>
          <w:szCs w:val="22"/>
        </w:rPr>
        <w:t xml:space="preserve"> column.</w:t>
      </w:r>
    </w:p>
    <w:p w14:paraId="4873ED3A" w14:textId="77777777" w:rsidR="004B39FB" w:rsidRPr="004B39FB" w:rsidRDefault="004B39FB" w:rsidP="004B39FB">
      <w:pPr>
        <w:pStyle w:val="Heading3"/>
        <w:numPr>
          <w:ilvl w:val="0"/>
          <w:numId w:val="21"/>
        </w:numPr>
        <w:spacing w:before="120" w:after="120" w:line="275" w:lineRule="auto"/>
        <w:rPr>
          <w:b w:val="0"/>
          <w:sz w:val="22"/>
          <w:szCs w:val="22"/>
        </w:rPr>
      </w:pPr>
      <w:r w:rsidRPr="004B39FB">
        <w:rPr>
          <w:b w:val="0"/>
          <w:sz w:val="22"/>
          <w:szCs w:val="22"/>
        </w:rPr>
        <w:t>Solution: Atletico Madrid &amp; Sevilla had multiple players representing Argentina.</w:t>
      </w:r>
    </w:p>
    <w:p w14:paraId="4B7BD2E7" w14:textId="04139D81" w:rsidR="00F966D3" w:rsidRPr="004B39FB" w:rsidRDefault="00F966D3" w:rsidP="0028690C">
      <w:pPr>
        <w:pStyle w:val="Heading3"/>
        <w:spacing w:before="120" w:after="120" w:line="275" w:lineRule="auto"/>
        <w:rPr>
          <w:b w:val="0"/>
          <w:sz w:val="22"/>
          <w:szCs w:val="22"/>
        </w:rPr>
      </w:pPr>
    </w:p>
    <w:p w14:paraId="154A4B41" w14:textId="77777777" w:rsidR="00F966D3" w:rsidRDefault="004B39FB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9. Challenges Faced &amp; Solutions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966D3" w14:paraId="6E4DA25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35B808" w14:textId="77777777" w:rsidR="00F966D3" w:rsidRDefault="004B39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Challenge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E1E651" w14:textId="77777777" w:rsidR="00F966D3" w:rsidRDefault="004B39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Solution</w:t>
            </w:r>
          </w:p>
        </w:tc>
      </w:tr>
      <w:tr w:rsidR="00F966D3" w14:paraId="0360522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59D98B" w14:textId="408635E9" w:rsidR="00F966D3" w:rsidRDefault="004B39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Challenge 1:</w:t>
            </w: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 xml:space="preserve"> Difficulty in handling missing values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FB7FBE" w14:textId="76A9E5B8" w:rsidR="00F966D3" w:rsidRDefault="004B39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Solution:</w:t>
            </w: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 xml:space="preserve"> e.g., "find and replace" feature to fill in missing data points with "N/A" or "Unknown"</w:t>
            </w:r>
          </w:p>
        </w:tc>
      </w:tr>
      <w:tr w:rsidR="00F966D3" w14:paraId="1F19C03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3B4EA6" w14:textId="5B1822F8" w:rsidR="00F966D3" w:rsidRDefault="004B39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Challenge 2:</w:t>
            </w: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 xml:space="preserve"> Choosing the right chart type to visualize a specific trend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44F28B" w14:textId="6EDEAC24" w:rsidR="00F966D3" w:rsidRDefault="004B39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Solution:</w:t>
            </w: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 xml:space="preserve"> Experimented with different chart types (line, bar, pie) and settled on a line chart for clarity in showing the trend over time</w:t>
            </w:r>
          </w:p>
        </w:tc>
      </w:tr>
      <w:tr w:rsidR="00F966D3" w14:paraId="506F7B0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EF2830" w14:textId="1FC8D541" w:rsidR="00F966D3" w:rsidRDefault="004B39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Challenge 3:</w:t>
            </w: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 xml:space="preserve"> Data was not in a tidy format for PivotTables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E5941A" w14:textId="6F7EDB49" w:rsidR="00F966D3" w:rsidRDefault="004B39F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  <w:t>Solution:</w:t>
            </w:r>
            <w:r>
              <w:rPr>
                <w:rFonts w:ascii="Google Sans Text" w:eastAsia="Google Sans Text" w:hAnsi="Google Sans Text" w:cs="Google Sans Text"/>
                <w:color w:val="1B1C1D"/>
                <w:sz w:val="20"/>
                <w:szCs w:val="20"/>
              </w:rPr>
              <w:t xml:space="preserve"> Used the "Text to Columns" feature and rearranged data columns to create a clean table</w:t>
            </w:r>
          </w:p>
        </w:tc>
      </w:tr>
      <w:tr w:rsidR="00A9601B" w14:paraId="6393C86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EC351A" w14:textId="23F83B4C" w:rsidR="00A9601B" w:rsidRDefault="00A96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BDFCB1" w14:textId="77777777" w:rsidR="00A9601B" w:rsidRDefault="00A960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20"/>
                <w:szCs w:val="20"/>
              </w:rPr>
            </w:pPr>
          </w:p>
        </w:tc>
      </w:tr>
    </w:tbl>
    <w:p w14:paraId="6E47B456" w14:textId="7BFF853F" w:rsidR="004B39FB" w:rsidRPr="004B39FB" w:rsidRDefault="004B39FB" w:rsidP="004B39FB">
      <w:pPr>
        <w:pStyle w:val="Heading3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lastRenderedPageBreak/>
        <w:t>10.</w:t>
      </w:r>
      <w:r w:rsidRPr="004B39FB">
        <w:rPr>
          <w:rFonts w:ascii="Times New Roman" w:eastAsia="Times New Roman" w:hAnsi="Times New Roman" w:cs="Times New Roman"/>
          <w:b w:val="0"/>
          <w:bCs/>
          <w:sz w:val="24"/>
          <w:szCs w:val="24"/>
        </w:rPr>
        <w:t xml:space="preserve"> </w:t>
      </w:r>
      <w:r w:rsidRPr="004B39FB">
        <w:rPr>
          <w:rFonts w:ascii="Google Sans" w:eastAsia="Google Sans" w:hAnsi="Google Sans" w:cs="Google Sans"/>
          <w:bCs/>
          <w:color w:val="1B1C1D"/>
        </w:rPr>
        <w:t>Key Insights Gained:</w:t>
      </w:r>
    </w:p>
    <w:p w14:paraId="4FDE2AD3" w14:textId="77777777" w:rsidR="004B39FB" w:rsidRPr="004B39FB" w:rsidRDefault="004B39FB" w:rsidP="004B39FB">
      <w:pPr>
        <w:pStyle w:val="Heading3"/>
        <w:numPr>
          <w:ilvl w:val="0"/>
          <w:numId w:val="22"/>
        </w:numPr>
        <w:spacing w:before="480" w:after="120" w:line="275" w:lineRule="auto"/>
        <w:rPr>
          <w:rFonts w:ascii="Google Sans" w:eastAsia="Google Sans" w:hAnsi="Google Sans" w:cs="Google Sans"/>
          <w:b w:val="0"/>
          <w:color w:val="1B1C1D"/>
          <w:sz w:val="24"/>
          <w:szCs w:val="24"/>
        </w:rPr>
      </w:pPr>
      <w:r w:rsidRPr="004B39FB">
        <w:rPr>
          <w:rFonts w:ascii="Google Sans" w:eastAsia="Google Sans" w:hAnsi="Google Sans" w:cs="Google Sans"/>
          <w:b w:val="0"/>
          <w:color w:val="1B1C1D"/>
          <w:sz w:val="24"/>
          <w:szCs w:val="24"/>
        </w:rPr>
        <w:t>Lionel Messi was Argentina’s most impactful player in the 2022 FIFA World Cup, contributing the highest goals (7) and assists (3).</w:t>
      </w:r>
    </w:p>
    <w:p w14:paraId="191DAF1B" w14:textId="77777777" w:rsidR="004B39FB" w:rsidRPr="004B39FB" w:rsidRDefault="004B39FB" w:rsidP="004B39FB">
      <w:pPr>
        <w:pStyle w:val="Heading3"/>
        <w:numPr>
          <w:ilvl w:val="0"/>
          <w:numId w:val="22"/>
        </w:numPr>
        <w:spacing w:before="480" w:after="120" w:line="275" w:lineRule="auto"/>
        <w:rPr>
          <w:rFonts w:ascii="Google Sans" w:eastAsia="Google Sans" w:hAnsi="Google Sans" w:cs="Google Sans"/>
          <w:b w:val="0"/>
          <w:color w:val="1B1C1D"/>
          <w:sz w:val="24"/>
          <w:szCs w:val="24"/>
        </w:rPr>
      </w:pPr>
      <w:r w:rsidRPr="004B39FB">
        <w:rPr>
          <w:rFonts w:ascii="Google Sans" w:eastAsia="Google Sans" w:hAnsi="Google Sans" w:cs="Google Sans"/>
          <w:b w:val="0"/>
          <w:color w:val="1B1C1D"/>
          <w:sz w:val="24"/>
          <w:szCs w:val="24"/>
        </w:rPr>
        <w:t>Argentina’s midfielders like Rodrigo De Paul and defenders like Cristian Romero played crucial roles in tackles, interceptions, and duels, ensuring defensive stability.</w:t>
      </w:r>
    </w:p>
    <w:p w14:paraId="22D3591B" w14:textId="77777777" w:rsidR="004B39FB" w:rsidRPr="004B39FB" w:rsidRDefault="004B39FB" w:rsidP="004B39FB">
      <w:pPr>
        <w:pStyle w:val="Heading3"/>
        <w:numPr>
          <w:ilvl w:val="0"/>
          <w:numId w:val="22"/>
        </w:numPr>
        <w:spacing w:before="480" w:after="120" w:line="275" w:lineRule="auto"/>
        <w:rPr>
          <w:rFonts w:ascii="Google Sans" w:eastAsia="Google Sans" w:hAnsi="Google Sans" w:cs="Google Sans"/>
          <w:b w:val="0"/>
          <w:color w:val="1B1C1D"/>
          <w:sz w:val="24"/>
          <w:szCs w:val="24"/>
        </w:rPr>
      </w:pPr>
      <w:r w:rsidRPr="004B39FB">
        <w:rPr>
          <w:rFonts w:ascii="Google Sans" w:eastAsia="Google Sans" w:hAnsi="Google Sans" w:cs="Google Sans"/>
          <w:b w:val="0"/>
          <w:color w:val="1B1C1D"/>
          <w:sz w:val="24"/>
          <w:szCs w:val="24"/>
        </w:rPr>
        <w:t>The squad distribution by club highlighted the global spread of Argentinian players, with major contributions from European clubs such as Atletico Madrid, Juventus, and Sevilla.</w:t>
      </w:r>
    </w:p>
    <w:p w14:paraId="210E206D" w14:textId="77777777" w:rsidR="004B39FB" w:rsidRPr="004B39FB" w:rsidRDefault="004B39FB" w:rsidP="004B39FB">
      <w:pPr>
        <w:pStyle w:val="Heading3"/>
        <w:numPr>
          <w:ilvl w:val="0"/>
          <w:numId w:val="22"/>
        </w:numPr>
        <w:spacing w:before="480" w:after="120" w:line="275" w:lineRule="auto"/>
        <w:rPr>
          <w:rFonts w:ascii="Google Sans" w:eastAsia="Google Sans" w:hAnsi="Google Sans" w:cs="Google Sans"/>
          <w:b w:val="0"/>
          <w:color w:val="1B1C1D"/>
          <w:sz w:val="24"/>
          <w:szCs w:val="24"/>
        </w:rPr>
      </w:pPr>
      <w:r w:rsidRPr="004B39FB">
        <w:rPr>
          <w:rFonts w:ascii="Google Sans" w:eastAsia="Google Sans" w:hAnsi="Google Sans" w:cs="Google Sans"/>
          <w:b w:val="0"/>
          <w:color w:val="1B1C1D"/>
          <w:sz w:val="24"/>
          <w:szCs w:val="24"/>
        </w:rPr>
        <w:t xml:space="preserve">By creating new performance metrics (e.g., </w:t>
      </w:r>
      <w:r w:rsidRPr="004B39FB">
        <w:rPr>
          <w:rFonts w:ascii="Google Sans" w:eastAsia="Google Sans" w:hAnsi="Google Sans" w:cs="Google Sans"/>
          <w:b w:val="0"/>
          <w:i/>
          <w:iCs/>
          <w:color w:val="1B1C1D"/>
          <w:sz w:val="24"/>
          <w:szCs w:val="24"/>
        </w:rPr>
        <w:t>Goals + Assists</w:t>
      </w:r>
      <w:r w:rsidRPr="004B39FB">
        <w:rPr>
          <w:rFonts w:ascii="Google Sans" w:eastAsia="Google Sans" w:hAnsi="Google Sans" w:cs="Google Sans"/>
          <w:b w:val="0"/>
          <w:color w:val="1B1C1D"/>
          <w:sz w:val="24"/>
          <w:szCs w:val="24"/>
        </w:rPr>
        <w:t xml:space="preserve"> = Goal Contributions), we identified Messi and Alvarez as the most influential attackers.</w:t>
      </w:r>
    </w:p>
    <w:p w14:paraId="5FD0276A" w14:textId="35FEB13E" w:rsidR="004B39FB" w:rsidRPr="004B39FB" w:rsidRDefault="004B39FB" w:rsidP="004B39FB">
      <w:pPr>
        <w:pStyle w:val="Heading3"/>
        <w:spacing w:before="480" w:after="120" w:line="275" w:lineRule="auto"/>
      </w:pPr>
    </w:p>
    <w:p w14:paraId="35B451B5" w14:textId="2969DADB" w:rsidR="00F966D3" w:rsidRDefault="004B39F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.</w:t>
      </w:r>
    </w:p>
    <w:p w14:paraId="1F649963" w14:textId="4BC64563" w:rsidR="00F966D3" w:rsidRPr="004B39FB" w:rsidRDefault="004B39FB" w:rsidP="004B39FB">
      <w:pPr>
        <w:pStyle w:val="Heading3"/>
        <w:spacing w:before="12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11. Screenshots of Final Output</w:t>
      </w:r>
      <w:r>
        <w:rPr>
          <w:rFonts w:ascii="Google Sans" w:eastAsia="Google Sans" w:hAnsi="Google Sans" w:cs="Google Sans"/>
          <w:color w:val="1B1C1D"/>
          <w:sz w:val="24"/>
          <w:szCs w:val="24"/>
        </w:rPr>
        <w:br/>
      </w:r>
      <w:r w:rsidR="00A9601B" w:rsidRPr="00A9601B">
        <w:rPr>
          <w:rFonts w:ascii="Google Sans" w:eastAsia="Google Sans" w:hAnsi="Google Sans" w:cs="Google Sans"/>
          <w:color w:val="1B1C1D"/>
          <w:sz w:val="24"/>
          <w:szCs w:val="24"/>
        </w:rPr>
        <w:lastRenderedPageBreak/>
        <w:drawing>
          <wp:inline distT="0" distB="0" distL="0" distR="0" wp14:anchorId="1060D244" wp14:editId="302974B3">
            <wp:extent cx="5943600" cy="3561080"/>
            <wp:effectExtent l="0" t="0" r="0" b="1270"/>
            <wp:docPr id="151995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545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2BDA" w14:textId="77777777" w:rsidR="00F966D3" w:rsidRDefault="004B39FB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12. Conclusion</w:t>
      </w:r>
    </w:p>
    <w:p w14:paraId="1E682F93" w14:textId="6F8B0A62" w:rsidR="00F966D3" w:rsidRDefault="004B39F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mini-project helped me strengthen my data analysis skills using Microsoft Excel. I gained practical insights into data cleaning, transformation, and creating effective visualizations to communicate findings. The hands-on analysis of a real-world dataset also enhanced my understanding of how data can be used to solve business problems and make informed decisions.</w:t>
      </w:r>
    </w:p>
    <w:p w14:paraId="1DF5EB1A" w14:textId="77777777" w:rsidR="00F966D3" w:rsidRDefault="004B39FB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  <w:sz w:val="24"/>
          <w:szCs w:val="24"/>
        </w:rPr>
      </w:pPr>
      <w:r>
        <w:rPr>
          <w:rFonts w:ascii="Google Sans" w:eastAsia="Google Sans" w:hAnsi="Google Sans" w:cs="Google Sans"/>
          <w:color w:val="1B1C1D"/>
          <w:sz w:val="24"/>
          <w:szCs w:val="24"/>
        </w:rPr>
        <w:t>13. References</w:t>
      </w:r>
    </w:p>
    <w:p w14:paraId="7E490FF8" w14:textId="77777777" w:rsidR="00F966D3" w:rsidRDefault="004B39FB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List any external resources, articles, or tutorials used.</w:t>
      </w:r>
    </w:p>
    <w:sectPr w:rsidR="00F966D3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4C72EE12-6236-40B6-87E6-6F8984946470}"/>
    <w:embedItalic r:id="rId2" w:fontKey="{370A4E6F-A1E8-43C4-810A-9490C9A3B780}"/>
  </w:font>
  <w:font w:name="Google Sans">
    <w:charset w:val="00"/>
    <w:family w:val="auto"/>
    <w:pitch w:val="default"/>
    <w:embedRegular r:id="rId3" w:fontKey="{27FCCD47-FD1B-4FFB-A230-13026E03C143}"/>
    <w:embedBold r:id="rId4" w:fontKey="{3D30431F-6C3A-4AB6-8EC3-88788DF73DAE}"/>
    <w:embedItalic r:id="rId5" w:fontKey="{726166C1-9C70-49F0-9E0C-7C1FD57EACBD}"/>
    <w:embedBoldItalic r:id="rId6" w:fontKey="{CB93BDF3-C9D9-458D-9286-CAD404B4FABB}"/>
  </w:font>
  <w:font w:name="Google Sans Text">
    <w:altName w:val="Calibri"/>
    <w:charset w:val="00"/>
    <w:family w:val="auto"/>
    <w:pitch w:val="default"/>
    <w:embedRegular r:id="rId7" w:fontKey="{73629A68-8D76-451A-A9E1-C88485046409}"/>
    <w:embedBold r:id="rId8" w:fontKey="{2A948C81-7243-47A0-B678-D043E06F495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82B9A385-3B7E-4E1F-921D-D3C9EA1F373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D1FA1D42-9FC5-4445-8AC3-26900402751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E64426"/>
    <w:multiLevelType w:val="multilevel"/>
    <w:tmpl w:val="38CC4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6D6C8C"/>
    <w:multiLevelType w:val="multilevel"/>
    <w:tmpl w:val="E9A4CA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0182B46"/>
    <w:multiLevelType w:val="multilevel"/>
    <w:tmpl w:val="98B6E89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01F35EA"/>
    <w:multiLevelType w:val="multilevel"/>
    <w:tmpl w:val="1B2A7DE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446016F"/>
    <w:multiLevelType w:val="multilevel"/>
    <w:tmpl w:val="6AB29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120046"/>
    <w:multiLevelType w:val="multilevel"/>
    <w:tmpl w:val="7048E8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8FB7D3A"/>
    <w:multiLevelType w:val="multilevel"/>
    <w:tmpl w:val="BF40A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34413B1"/>
    <w:multiLevelType w:val="multilevel"/>
    <w:tmpl w:val="42BEF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8305EB"/>
    <w:multiLevelType w:val="multilevel"/>
    <w:tmpl w:val="7E109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997379"/>
    <w:multiLevelType w:val="multilevel"/>
    <w:tmpl w:val="806C17D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3AAE66AA"/>
    <w:multiLevelType w:val="multilevel"/>
    <w:tmpl w:val="BB7AC9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3D8602FF"/>
    <w:multiLevelType w:val="multilevel"/>
    <w:tmpl w:val="4BE4E4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3DBE6A7E"/>
    <w:multiLevelType w:val="multilevel"/>
    <w:tmpl w:val="85A0E38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3DD95C00"/>
    <w:multiLevelType w:val="multilevel"/>
    <w:tmpl w:val="8D487AE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45E076A5"/>
    <w:multiLevelType w:val="multilevel"/>
    <w:tmpl w:val="EBBE994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4A9B5D29"/>
    <w:multiLevelType w:val="multilevel"/>
    <w:tmpl w:val="798692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54EC2654"/>
    <w:multiLevelType w:val="multilevel"/>
    <w:tmpl w:val="3DFC5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66E733F"/>
    <w:multiLevelType w:val="multilevel"/>
    <w:tmpl w:val="F8D2299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67A9099E"/>
    <w:multiLevelType w:val="multilevel"/>
    <w:tmpl w:val="67F22A7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6E1140BB"/>
    <w:multiLevelType w:val="multilevel"/>
    <w:tmpl w:val="EDC668C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700365D8"/>
    <w:multiLevelType w:val="multilevel"/>
    <w:tmpl w:val="DCE86F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7B897FD6"/>
    <w:multiLevelType w:val="multilevel"/>
    <w:tmpl w:val="F66E7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84278008">
    <w:abstractNumId w:val="11"/>
  </w:num>
  <w:num w:numId="2" w16cid:durableId="719980836">
    <w:abstractNumId w:val="9"/>
  </w:num>
  <w:num w:numId="3" w16cid:durableId="767583924">
    <w:abstractNumId w:val="10"/>
  </w:num>
  <w:num w:numId="4" w16cid:durableId="1163161294">
    <w:abstractNumId w:val="17"/>
  </w:num>
  <w:num w:numId="5" w16cid:durableId="1207134868">
    <w:abstractNumId w:val="19"/>
  </w:num>
  <w:num w:numId="6" w16cid:durableId="684944716">
    <w:abstractNumId w:val="1"/>
  </w:num>
  <w:num w:numId="7" w16cid:durableId="1173690588">
    <w:abstractNumId w:val="3"/>
  </w:num>
  <w:num w:numId="8" w16cid:durableId="416557096">
    <w:abstractNumId w:val="5"/>
  </w:num>
  <w:num w:numId="9" w16cid:durableId="212424771">
    <w:abstractNumId w:val="20"/>
  </w:num>
  <w:num w:numId="10" w16cid:durableId="1839029564">
    <w:abstractNumId w:val="12"/>
  </w:num>
  <w:num w:numId="11" w16cid:durableId="1626884545">
    <w:abstractNumId w:val="18"/>
  </w:num>
  <w:num w:numId="12" w16cid:durableId="1717772729">
    <w:abstractNumId w:val="2"/>
  </w:num>
  <w:num w:numId="13" w16cid:durableId="259023440">
    <w:abstractNumId w:val="15"/>
  </w:num>
  <w:num w:numId="14" w16cid:durableId="901719470">
    <w:abstractNumId w:val="14"/>
  </w:num>
  <w:num w:numId="15" w16cid:durableId="227037851">
    <w:abstractNumId w:val="13"/>
  </w:num>
  <w:num w:numId="16" w16cid:durableId="169296631">
    <w:abstractNumId w:val="7"/>
  </w:num>
  <w:num w:numId="17" w16cid:durableId="518082297">
    <w:abstractNumId w:val="4"/>
  </w:num>
  <w:num w:numId="18" w16cid:durableId="407581771">
    <w:abstractNumId w:val="21"/>
  </w:num>
  <w:num w:numId="19" w16cid:durableId="2010865339">
    <w:abstractNumId w:val="16"/>
  </w:num>
  <w:num w:numId="20" w16cid:durableId="219904782">
    <w:abstractNumId w:val="0"/>
  </w:num>
  <w:num w:numId="21" w16cid:durableId="786853471">
    <w:abstractNumId w:val="8"/>
  </w:num>
  <w:num w:numId="22" w16cid:durableId="183641427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66D3"/>
    <w:rsid w:val="001655B1"/>
    <w:rsid w:val="00186EB2"/>
    <w:rsid w:val="0028690C"/>
    <w:rsid w:val="00457C63"/>
    <w:rsid w:val="004B39FB"/>
    <w:rsid w:val="008D4BE8"/>
    <w:rsid w:val="00A9601B"/>
    <w:rsid w:val="00C92D80"/>
    <w:rsid w:val="00F96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71B21B5"/>
  <w15:docId w15:val="{2E06D809-DCF6-4D74-A543-5D41A950A3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4B39F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793</Words>
  <Characters>4524</Characters>
  <Application>Microsoft Office Word</Application>
  <DocSecurity>0</DocSecurity>
  <Lines>125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lalith choudhary</dc:creator>
  <cp:lastModifiedBy>Pratyaksh Sharma</cp:lastModifiedBy>
  <cp:revision>2</cp:revision>
  <dcterms:created xsi:type="dcterms:W3CDTF">2025-09-22T18:25:00Z</dcterms:created>
  <dcterms:modified xsi:type="dcterms:W3CDTF">2025-09-22T18:25:00Z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ca0af070-94a2-4b07-896c-179e4d164431</vt:lpwstr>
  </property>
</Properties>
</file>